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910BB" w14:textId="79B54A37" w:rsidR="00115B05" w:rsidRDefault="009D21EF">
      <w:hyperlink r:id="rId5" w:history="1">
        <w:r w:rsidR="000671F8">
          <w:rPr>
            <w:rStyle w:val="Hyperlink"/>
            <w:lang w:val="en-IN"/>
          </w:rPr>
          <w:t>https://691959165503.signin.aws.amazon.com/console</w:t>
        </w:r>
      </w:hyperlink>
    </w:p>
    <w:p w14:paraId="18FE5A74" w14:textId="71695652" w:rsidR="000671F8" w:rsidRDefault="000671F8">
      <w:r>
        <w:rPr>
          <w:noProof/>
        </w:rPr>
        <w:drawing>
          <wp:inline distT="0" distB="0" distL="0" distR="0" wp14:anchorId="3B450286" wp14:editId="13A52996">
            <wp:extent cx="3715741" cy="2031748"/>
            <wp:effectExtent l="0" t="0" r="0" b="698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29780" cy="2039424"/>
                    </a:xfrm>
                    <a:prstGeom prst="rect">
                      <a:avLst/>
                    </a:prstGeom>
                  </pic:spPr>
                </pic:pic>
              </a:graphicData>
            </a:graphic>
          </wp:inline>
        </w:drawing>
      </w:r>
    </w:p>
    <w:p w14:paraId="23DA1EA0" w14:textId="3E67019E" w:rsidR="009D21EF" w:rsidRPr="009D21EF" w:rsidRDefault="009D21EF" w:rsidP="000E13E4">
      <w:pPr>
        <w:rPr>
          <w:b/>
          <w:bCs/>
          <w:color w:val="FF0000"/>
          <w:lang w:val="en-IN"/>
        </w:rPr>
      </w:pPr>
      <w:r w:rsidRPr="009D21EF">
        <w:rPr>
          <w:b/>
          <w:bCs/>
          <w:color w:val="FF0000"/>
          <w:lang w:val="en-IN"/>
        </w:rPr>
        <w:t xml:space="preserve">Sign in as IAM-USER </w:t>
      </w:r>
    </w:p>
    <w:p w14:paraId="045BBE6E" w14:textId="437969BC" w:rsidR="00A6644E" w:rsidRPr="00A6644E" w:rsidRDefault="000671F8" w:rsidP="000E13E4">
      <w:pPr>
        <w:rPr>
          <w:lang w:val="en-GB"/>
        </w:rPr>
      </w:pPr>
      <w:r>
        <w:rPr>
          <w:lang w:val="en-IN"/>
        </w:rPr>
        <w:t xml:space="preserve">You now have access to the AWS Management Console for the account ending in 5503. ------ </w:t>
      </w:r>
      <w:r w:rsidR="000E13E4">
        <w:rPr>
          <w:lang w:val="en-IN"/>
        </w:rPr>
        <w:br/>
      </w:r>
      <w:r w:rsidR="00A6644E">
        <w:rPr>
          <w:lang w:val="en-IN"/>
        </w:rPr>
        <w:t>Account-id:</w:t>
      </w:r>
      <w:r w:rsidR="00A6644E">
        <w:rPr>
          <w:lang w:val="en-IN"/>
        </w:rPr>
        <w:tab/>
      </w:r>
      <w:r w:rsidR="00A6644E" w:rsidRPr="00A6644E">
        <w:rPr>
          <w:rFonts w:ascii="Helvetica Neue" w:hAnsi="Helvetica Neue"/>
          <w:color w:val="95A5A6"/>
          <w:sz w:val="21"/>
          <w:szCs w:val="21"/>
          <w:shd w:val="clear" w:color="auto" w:fill="232F3E"/>
          <w:lang w:val="en-GB"/>
        </w:rPr>
        <w:t>691959165503</w:t>
      </w:r>
    </w:p>
    <w:p w14:paraId="55188BA6" w14:textId="314A2434" w:rsidR="000E13E4" w:rsidRDefault="000671F8" w:rsidP="000E13E4">
      <w:pPr>
        <w:rPr>
          <w:lang w:val="en-IN"/>
        </w:rPr>
      </w:pPr>
      <w:r>
        <w:rPr>
          <w:lang w:val="en-IN"/>
        </w:rPr>
        <w:t xml:space="preserve">User name: </w:t>
      </w:r>
      <w:hyperlink r:id="rId7" w:history="1">
        <w:r>
          <w:rPr>
            <w:rStyle w:val="Hyperlink"/>
            <w:lang w:val="en-IN"/>
          </w:rPr>
          <w:t>peter.schepens@apollotyres.com</w:t>
        </w:r>
      </w:hyperlink>
      <w:r w:rsidR="000E13E4">
        <w:rPr>
          <w:lang w:val="en-IN"/>
        </w:rPr>
        <w:br/>
      </w:r>
      <w:r w:rsidR="000E13E4">
        <w:rPr>
          <w:rFonts w:ascii="Helvetica Neue" w:hAnsi="Helvetica Neue"/>
          <w:color w:val="444444"/>
          <w:sz w:val="21"/>
          <w:szCs w:val="21"/>
          <w:shd w:val="clear" w:color="auto" w:fill="FFFFFF"/>
          <w:lang w:val="en-IN"/>
        </w:rPr>
        <w:t xml:space="preserve">Password: </w:t>
      </w:r>
      <w:r w:rsidR="000E13E4">
        <w:rPr>
          <w:rFonts w:ascii="Helvetica Neue" w:hAnsi="Helvetica Neue"/>
          <w:color w:val="444444"/>
          <w:sz w:val="21"/>
          <w:szCs w:val="21"/>
          <w:shd w:val="clear" w:color="auto" w:fill="FFFFFF"/>
          <w:lang w:val="en-IN"/>
        </w:rPr>
        <w:tab/>
      </w:r>
      <w:r w:rsidR="000E13E4" w:rsidRPr="000E13E4">
        <w:rPr>
          <w:rFonts w:ascii="Helvetica Neue" w:hAnsi="Helvetica Neue"/>
          <w:color w:val="FF0000"/>
          <w:sz w:val="21"/>
          <w:szCs w:val="21"/>
          <w:shd w:val="clear" w:color="auto" w:fill="FFFFFF"/>
          <w:lang w:val="en-IN"/>
        </w:rPr>
        <w:t>WUrl-yj2wQIsHB+</w:t>
      </w:r>
    </w:p>
    <w:p w14:paraId="03505600" w14:textId="44C23D91" w:rsidR="000E13E4" w:rsidRDefault="000E13E4" w:rsidP="000671F8">
      <w:pPr>
        <w:rPr>
          <w:lang w:val="en-IN"/>
        </w:rPr>
      </w:pPr>
      <w:r>
        <w:rPr>
          <w:lang w:val="en-IN"/>
        </w:rPr>
        <w:t>Klik [SIGN IN]</w:t>
      </w:r>
    </w:p>
    <w:p w14:paraId="6AC0C95A" w14:textId="753AF719" w:rsidR="000E13E4" w:rsidRDefault="000E13E4" w:rsidP="000671F8">
      <w:pPr>
        <w:rPr>
          <w:lang w:val="en-IN"/>
        </w:rPr>
      </w:pPr>
      <w:r>
        <w:rPr>
          <w:noProof/>
        </w:rPr>
        <w:drawing>
          <wp:inline distT="0" distB="0" distL="0" distR="0" wp14:anchorId="19710787" wp14:editId="625DA2D2">
            <wp:extent cx="3832023" cy="2544038"/>
            <wp:effectExtent l="0" t="0" r="0" b="889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1122" cy="2550079"/>
                    </a:xfrm>
                    <a:prstGeom prst="rect">
                      <a:avLst/>
                    </a:prstGeom>
                  </pic:spPr>
                </pic:pic>
              </a:graphicData>
            </a:graphic>
          </wp:inline>
        </w:drawing>
      </w:r>
    </w:p>
    <w:p w14:paraId="72267FF0" w14:textId="7F3A7735" w:rsidR="000E13E4" w:rsidRDefault="000903EF" w:rsidP="000671F8">
      <w:pPr>
        <w:rPr>
          <w:lang w:val="en-IN"/>
        </w:rPr>
      </w:pPr>
      <w:r>
        <w:rPr>
          <w:lang w:val="en-IN"/>
        </w:rPr>
        <w:t>Klik [Learn the fundamentals]</w:t>
      </w:r>
    </w:p>
    <w:p w14:paraId="00FC15FB" w14:textId="5CC68B20" w:rsidR="000903EF" w:rsidRDefault="001C65BE" w:rsidP="000671F8">
      <w:pPr>
        <w:rPr>
          <w:lang w:val="en-IN"/>
        </w:rPr>
      </w:pPr>
      <w:r>
        <w:rPr>
          <w:noProof/>
        </w:rPr>
        <w:lastRenderedPageBreak/>
        <w:drawing>
          <wp:inline distT="0" distB="0" distL="0" distR="0" wp14:anchorId="5BE0BE59" wp14:editId="75102611">
            <wp:extent cx="3440892" cy="2284371"/>
            <wp:effectExtent l="0" t="0" r="7620" b="1905"/>
            <wp:docPr id="3" name="Afbeelding 3"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schermafbeelding, computer, computer&#10;&#10;Automatisch gegenereerde beschrijving"/>
                    <pic:cNvPicPr/>
                  </pic:nvPicPr>
                  <pic:blipFill>
                    <a:blip r:embed="rId9"/>
                    <a:stretch>
                      <a:fillRect/>
                    </a:stretch>
                  </pic:blipFill>
                  <pic:spPr>
                    <a:xfrm>
                      <a:off x="0" y="0"/>
                      <a:ext cx="3454687" cy="2293529"/>
                    </a:xfrm>
                    <a:prstGeom prst="rect">
                      <a:avLst/>
                    </a:prstGeom>
                  </pic:spPr>
                </pic:pic>
              </a:graphicData>
            </a:graphic>
          </wp:inline>
        </w:drawing>
      </w:r>
    </w:p>
    <w:p w14:paraId="2957D88A" w14:textId="58227BBA" w:rsidR="00F716A7" w:rsidRDefault="00F716A7" w:rsidP="000671F8">
      <w:r w:rsidRPr="00F716A7">
        <w:t>Wijzig Rechtsboven de REGIO van OH</w:t>
      </w:r>
      <w:r>
        <w:t xml:space="preserve">IO naar </w:t>
      </w:r>
      <w:r w:rsidRPr="00F716A7">
        <w:rPr>
          <w:b/>
          <w:bCs/>
        </w:rPr>
        <w:t>EUROPE-FRANKFURT</w:t>
      </w:r>
      <w:r>
        <w:t xml:space="preserve"> !!</w:t>
      </w:r>
    </w:p>
    <w:p w14:paraId="3DF1748C" w14:textId="126CD2E3" w:rsidR="00F716A7" w:rsidRPr="00F716A7" w:rsidRDefault="00F716A7" w:rsidP="000671F8">
      <w:r>
        <w:rPr>
          <w:noProof/>
        </w:rPr>
        <w:drawing>
          <wp:inline distT="0" distB="0" distL="0" distR="0" wp14:anchorId="73E30981" wp14:editId="0694A442">
            <wp:extent cx="3430321" cy="2277352"/>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711" cy="2288233"/>
                    </a:xfrm>
                    <a:prstGeom prst="rect">
                      <a:avLst/>
                    </a:prstGeom>
                  </pic:spPr>
                </pic:pic>
              </a:graphicData>
            </a:graphic>
          </wp:inline>
        </w:drawing>
      </w:r>
    </w:p>
    <w:p w14:paraId="678BC836" w14:textId="0566583F" w:rsidR="000E13E4" w:rsidRDefault="00F716A7" w:rsidP="000671F8">
      <w:r>
        <w:t>Type bovenin het ZOEK-scherm de term [ REDSHIFT]</w:t>
      </w:r>
    </w:p>
    <w:p w14:paraId="42541F49" w14:textId="7E95456B" w:rsidR="00F716A7" w:rsidRDefault="00F716A7" w:rsidP="000671F8">
      <w:r>
        <w:rPr>
          <w:noProof/>
        </w:rPr>
        <w:drawing>
          <wp:inline distT="0" distB="0" distL="0" distR="0" wp14:anchorId="2B428CA1" wp14:editId="25A44E8B">
            <wp:extent cx="3398608" cy="2256297"/>
            <wp:effectExtent l="0" t="0" r="0" b="0"/>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11"/>
                    <a:stretch>
                      <a:fillRect/>
                    </a:stretch>
                  </pic:blipFill>
                  <pic:spPr>
                    <a:xfrm>
                      <a:off x="0" y="0"/>
                      <a:ext cx="3411838" cy="2265081"/>
                    </a:xfrm>
                    <a:prstGeom prst="rect">
                      <a:avLst/>
                    </a:prstGeom>
                  </pic:spPr>
                </pic:pic>
              </a:graphicData>
            </a:graphic>
          </wp:inline>
        </w:drawing>
      </w:r>
    </w:p>
    <w:p w14:paraId="3F95186D" w14:textId="6DC98B29" w:rsidR="00F716A7" w:rsidRDefault="00F716A7" w:rsidP="000671F8">
      <w:r>
        <w:t>En kies vervolgens voor [AMAZON REDSHIFT]</w:t>
      </w:r>
    </w:p>
    <w:p w14:paraId="6E5B0E9A" w14:textId="17DD3276" w:rsidR="00F716A7" w:rsidRDefault="00F716A7" w:rsidP="000671F8">
      <w:r>
        <w:rPr>
          <w:noProof/>
        </w:rPr>
        <w:lastRenderedPageBreak/>
        <w:drawing>
          <wp:inline distT="0" distB="0" distL="0" distR="0" wp14:anchorId="0CC068D9" wp14:editId="406DE4DB">
            <wp:extent cx="3884879" cy="2579128"/>
            <wp:effectExtent l="0" t="0" r="1905" b="0"/>
            <wp:docPr id="4" name="Afbeelding 4" descr="Afbeelding met tekst, schermafbeelding, binnen,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binnen, computer&#10;&#10;Automatisch gegenereerde beschrijving"/>
                    <pic:cNvPicPr/>
                  </pic:nvPicPr>
                  <pic:blipFill>
                    <a:blip r:embed="rId12"/>
                    <a:stretch>
                      <a:fillRect/>
                    </a:stretch>
                  </pic:blipFill>
                  <pic:spPr>
                    <a:xfrm>
                      <a:off x="0" y="0"/>
                      <a:ext cx="3892223" cy="2584004"/>
                    </a:xfrm>
                    <a:prstGeom prst="rect">
                      <a:avLst/>
                    </a:prstGeom>
                  </pic:spPr>
                </pic:pic>
              </a:graphicData>
            </a:graphic>
          </wp:inline>
        </w:drawing>
      </w:r>
    </w:p>
    <w:p w14:paraId="1BE585E7" w14:textId="1808243B" w:rsidR="00F716A7" w:rsidRDefault="00F716A7" w:rsidP="000671F8">
      <w:r>
        <w:t xml:space="preserve">Ga naar CLUSTERS voor </w:t>
      </w:r>
      <w:r w:rsidR="00C02502">
        <w:t>alle cluster-info:</w:t>
      </w:r>
    </w:p>
    <w:p w14:paraId="576A06E1" w14:textId="6434B436" w:rsidR="00F716A7" w:rsidRPr="00F716A7" w:rsidRDefault="00F716A7" w:rsidP="000671F8">
      <w:r>
        <w:rPr>
          <w:noProof/>
        </w:rPr>
        <w:drawing>
          <wp:inline distT="0" distB="0" distL="0" distR="0" wp14:anchorId="54F2796C" wp14:editId="1587DAAF">
            <wp:extent cx="3877248" cy="2574062"/>
            <wp:effectExtent l="0" t="0" r="0" b="0"/>
            <wp:docPr id="7" name="Afbeelding 7" descr="Afbeelding met tekst, schermafbeelding, binn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afbeelding, binnen&#10;&#10;Automatisch gegenereerde beschrijving"/>
                    <pic:cNvPicPr/>
                  </pic:nvPicPr>
                  <pic:blipFill>
                    <a:blip r:embed="rId13"/>
                    <a:stretch>
                      <a:fillRect/>
                    </a:stretch>
                  </pic:blipFill>
                  <pic:spPr>
                    <a:xfrm>
                      <a:off x="0" y="0"/>
                      <a:ext cx="3883301" cy="2578081"/>
                    </a:xfrm>
                    <a:prstGeom prst="rect">
                      <a:avLst/>
                    </a:prstGeom>
                  </pic:spPr>
                </pic:pic>
              </a:graphicData>
            </a:graphic>
          </wp:inline>
        </w:drawing>
      </w:r>
    </w:p>
    <w:p w14:paraId="4AC74B8A" w14:textId="27B05C02" w:rsidR="000E13E4" w:rsidRPr="003D6BF3" w:rsidRDefault="00F716A7" w:rsidP="000671F8">
      <w:pPr>
        <w:rPr>
          <w:rFonts w:ascii="Courier New" w:hAnsi="Courier New" w:cs="Courier New"/>
          <w:color w:val="FF0000"/>
          <w:sz w:val="12"/>
          <w:szCs w:val="12"/>
          <w:lang w:val="en-GB"/>
        </w:rPr>
      </w:pPr>
      <w:r w:rsidRPr="003D6BF3">
        <w:rPr>
          <w:rFonts w:ascii="Courier New" w:hAnsi="Courier New" w:cs="Courier New"/>
          <w:color w:val="FF0000"/>
          <w:sz w:val="12"/>
          <w:szCs w:val="12"/>
          <w:lang w:val="en-GB"/>
        </w:rPr>
        <w:t>redshift-lims-cluster1.csibzpl3odob.eu-central-1.redshift.amazonaws.com:5439/dev</w:t>
      </w:r>
    </w:p>
    <w:p w14:paraId="33C69377" w14:textId="4C946681" w:rsidR="00F716A7" w:rsidRPr="003D6BF3" w:rsidRDefault="00F716A7" w:rsidP="000671F8">
      <w:pPr>
        <w:rPr>
          <w:rFonts w:ascii="Courier New" w:hAnsi="Courier New" w:cs="Courier New"/>
          <w:color w:val="FF0000"/>
          <w:sz w:val="12"/>
          <w:szCs w:val="12"/>
          <w:lang w:val="en-GB"/>
        </w:rPr>
      </w:pPr>
      <w:r w:rsidRPr="003D6BF3">
        <w:rPr>
          <w:rFonts w:ascii="Courier New" w:hAnsi="Courier New" w:cs="Courier New"/>
          <w:color w:val="FF0000"/>
          <w:sz w:val="12"/>
          <w:szCs w:val="12"/>
          <w:lang w:val="en-GB"/>
        </w:rPr>
        <w:t>jdbc:redshift://redshift-lims-cluster1.csibzpl3odob.eu-central-1.redshift.amazonaws.com:5439/dev</w:t>
      </w:r>
    </w:p>
    <w:p w14:paraId="742D441E" w14:textId="7BA8FD12" w:rsidR="00F716A7" w:rsidRPr="003D6BF3" w:rsidRDefault="00F716A7" w:rsidP="000671F8">
      <w:pPr>
        <w:rPr>
          <w:rFonts w:ascii="Courier New" w:hAnsi="Courier New" w:cs="Courier New"/>
          <w:color w:val="FF0000"/>
          <w:sz w:val="12"/>
          <w:szCs w:val="12"/>
          <w:lang w:val="en-GB"/>
        </w:rPr>
      </w:pPr>
      <w:r w:rsidRPr="003D6BF3">
        <w:rPr>
          <w:rFonts w:ascii="Courier New" w:hAnsi="Courier New" w:cs="Courier New"/>
          <w:color w:val="FF0000"/>
          <w:sz w:val="12"/>
          <w:szCs w:val="12"/>
          <w:lang w:val="en-GB"/>
        </w:rPr>
        <w:t>Driver={Amazon Redshift (x64)}; Server=redshift-lims-cluster1.csibzpl3odob.eu-central-1.redshift.amazonaws.com; Database=dev</w:t>
      </w:r>
    </w:p>
    <w:p w14:paraId="1D018797" w14:textId="328B73EC" w:rsidR="00F716A7" w:rsidRDefault="00F716A7" w:rsidP="000671F8">
      <w:pPr>
        <w:rPr>
          <w:lang w:val="en-GB"/>
        </w:rPr>
      </w:pPr>
    </w:p>
    <w:p w14:paraId="2AEB00F9" w14:textId="5D826893" w:rsidR="00C02502" w:rsidRDefault="00C02502" w:rsidP="000671F8">
      <w:r w:rsidRPr="00C02502">
        <w:t>Ga naar EDITOR voor D</w:t>
      </w:r>
      <w:r>
        <w:t>B-connecties</w:t>
      </w:r>
    </w:p>
    <w:p w14:paraId="6EF2C650" w14:textId="76F83631" w:rsidR="00C02502" w:rsidRDefault="00C02502" w:rsidP="000671F8">
      <w:r>
        <w:rPr>
          <w:noProof/>
        </w:rPr>
        <w:lastRenderedPageBreak/>
        <w:drawing>
          <wp:inline distT="0" distB="0" distL="0" distR="0" wp14:anchorId="68D97925" wp14:editId="04A15EA9">
            <wp:extent cx="4265438" cy="2831777"/>
            <wp:effectExtent l="0" t="0" r="1905" b="6985"/>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pic:nvPicPr>
                  <pic:blipFill>
                    <a:blip r:embed="rId14"/>
                    <a:stretch>
                      <a:fillRect/>
                    </a:stretch>
                  </pic:blipFill>
                  <pic:spPr>
                    <a:xfrm>
                      <a:off x="0" y="0"/>
                      <a:ext cx="4269185" cy="2834264"/>
                    </a:xfrm>
                    <a:prstGeom prst="rect">
                      <a:avLst/>
                    </a:prstGeom>
                  </pic:spPr>
                </pic:pic>
              </a:graphicData>
            </a:graphic>
          </wp:inline>
        </w:drawing>
      </w:r>
    </w:p>
    <w:p w14:paraId="2B43FD59" w14:textId="73C486A6" w:rsidR="00C02502" w:rsidRPr="003D6BF3" w:rsidRDefault="00C02502" w:rsidP="000671F8">
      <w:pPr>
        <w:rPr>
          <w:lang w:val="en-GB"/>
        </w:rPr>
      </w:pPr>
      <w:r w:rsidRPr="003D6BF3">
        <w:rPr>
          <w:lang w:val="en-GB"/>
        </w:rPr>
        <w:t>Kies rechtsboven de optie [CONNECT TO DATABASE]</w:t>
      </w:r>
    </w:p>
    <w:p w14:paraId="22077854" w14:textId="77777777" w:rsidR="00C02502" w:rsidRDefault="00C02502" w:rsidP="00C02502">
      <w:pPr>
        <w:rPr>
          <w:lang w:val="en-IN"/>
        </w:rPr>
      </w:pPr>
      <w:r>
        <w:rPr>
          <w:lang w:val="en-IN"/>
        </w:rPr>
        <w:t>This is where we agreed that Alban will conduct a training session for you and rest of the team. In the meanwhile, here are the connection details:</w:t>
      </w:r>
    </w:p>
    <w:p w14:paraId="7790E03C" w14:textId="77777777" w:rsidR="00C02502" w:rsidRDefault="00C02502" w:rsidP="00C02502">
      <w:pPr>
        <w:rPr>
          <w:lang w:val="en-IN"/>
        </w:rPr>
      </w:pPr>
      <w:r>
        <w:rPr>
          <w:lang w:val="en-IN"/>
        </w:rPr>
        <w:t>Server: redshift-lims-cluster1.csibzpl3odob.eu-central-1.redshift.amazonaws.com:5439</w:t>
      </w:r>
    </w:p>
    <w:p w14:paraId="0BF76067" w14:textId="529020CD" w:rsidR="00C02502" w:rsidRDefault="00C02502" w:rsidP="00C02502">
      <w:pPr>
        <w:rPr>
          <w:lang w:val="en-IN"/>
        </w:rPr>
      </w:pPr>
      <w:r>
        <w:rPr>
          <w:lang w:val="en-IN"/>
        </w:rPr>
        <w:t xml:space="preserve">Database: </w:t>
      </w:r>
      <w:r>
        <w:rPr>
          <w:lang w:val="en-IN"/>
        </w:rPr>
        <w:tab/>
        <w:t>dev</w:t>
      </w:r>
    </w:p>
    <w:p w14:paraId="2C39F39C" w14:textId="6D99C582" w:rsidR="00C02502" w:rsidRDefault="00C02502" w:rsidP="00C02502">
      <w:pPr>
        <w:rPr>
          <w:lang w:val="en-IN"/>
        </w:rPr>
      </w:pPr>
      <w:r>
        <w:rPr>
          <w:lang w:val="en-IN"/>
        </w:rPr>
        <w:t xml:space="preserve">user: </w:t>
      </w:r>
      <w:r>
        <w:rPr>
          <w:lang w:val="en-IN"/>
        </w:rPr>
        <w:tab/>
      </w:r>
      <w:r>
        <w:rPr>
          <w:lang w:val="en-IN"/>
        </w:rPr>
        <w:tab/>
        <w:t>lims_report_user</w:t>
      </w:r>
    </w:p>
    <w:p w14:paraId="4643773F" w14:textId="3F3AEC83" w:rsidR="00C02502" w:rsidRDefault="00C02502" w:rsidP="00C02502">
      <w:pPr>
        <w:rPr>
          <w:lang w:val="en-IN"/>
        </w:rPr>
      </w:pPr>
      <w:r>
        <w:rPr>
          <w:lang w:val="en-IN"/>
        </w:rPr>
        <w:t xml:space="preserve">password: </w:t>
      </w:r>
      <w:r>
        <w:rPr>
          <w:lang w:val="en-IN"/>
        </w:rPr>
        <w:tab/>
        <w:t>a1dFR09mn!6lk</w:t>
      </w:r>
    </w:p>
    <w:p w14:paraId="038148B6" w14:textId="77777777" w:rsidR="00C02502" w:rsidRDefault="00C02502" w:rsidP="00C02502">
      <w:pPr>
        <w:rPr>
          <w:lang w:val="en-IN"/>
        </w:rPr>
      </w:pPr>
      <w:r>
        <w:rPr>
          <w:lang w:val="en-IN"/>
        </w:rPr>
        <w:t>You can use “SQL workbench/J” to connect. Also, you would need to download Redshift drivers from AWS site:</w:t>
      </w:r>
    </w:p>
    <w:p w14:paraId="54597E18" w14:textId="77777777" w:rsidR="00C02502" w:rsidRDefault="009D21EF" w:rsidP="00C02502">
      <w:pPr>
        <w:rPr>
          <w:lang w:val="en-IN"/>
        </w:rPr>
      </w:pPr>
      <w:hyperlink r:id="rId15" w:history="1">
        <w:r w:rsidR="00C02502">
          <w:rPr>
            <w:rStyle w:val="Hyperlink"/>
            <w:lang w:val="en-IN"/>
          </w:rPr>
          <w:t>https://www.sql-workbench.eu/</w:t>
        </w:r>
      </w:hyperlink>
    </w:p>
    <w:p w14:paraId="309948E1" w14:textId="77777777" w:rsidR="00C02502" w:rsidRDefault="009D21EF" w:rsidP="00C02502">
      <w:pPr>
        <w:rPr>
          <w:lang w:val="en-IN"/>
        </w:rPr>
      </w:pPr>
      <w:hyperlink r:id="rId16" w:history="1">
        <w:r w:rsidR="00C02502">
          <w:rPr>
            <w:rStyle w:val="Hyperlink"/>
            <w:lang w:val="en-IN"/>
          </w:rPr>
          <w:t>https://docs.aws.amazon.com/redshift/latest/mgmt/jdbc20-download-driver.html</w:t>
        </w:r>
      </w:hyperlink>
    </w:p>
    <w:p w14:paraId="556E721C" w14:textId="3F763E1E" w:rsidR="00C02502" w:rsidRPr="00C02502" w:rsidRDefault="00C02502" w:rsidP="000671F8">
      <w:pPr>
        <w:rPr>
          <w:lang w:val="en-IN"/>
        </w:rPr>
      </w:pPr>
      <w:r>
        <w:rPr>
          <w:noProof/>
        </w:rPr>
        <w:lastRenderedPageBreak/>
        <w:drawing>
          <wp:inline distT="0" distB="0" distL="0" distR="0" wp14:anchorId="3639DDC4" wp14:editId="2DC4C5E2">
            <wp:extent cx="3921877" cy="2603691"/>
            <wp:effectExtent l="0" t="0" r="2540" b="635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7957" cy="2607727"/>
                    </a:xfrm>
                    <a:prstGeom prst="rect">
                      <a:avLst/>
                    </a:prstGeom>
                  </pic:spPr>
                </pic:pic>
              </a:graphicData>
            </a:graphic>
          </wp:inline>
        </w:drawing>
      </w:r>
    </w:p>
    <w:p w14:paraId="60BC4AB9" w14:textId="0BE97569" w:rsidR="00C02502" w:rsidRDefault="00C02502" w:rsidP="000671F8">
      <w:pPr>
        <w:rPr>
          <w:lang w:val="en-IN"/>
        </w:rPr>
      </w:pPr>
      <w:r>
        <w:rPr>
          <w:lang w:val="en-IN"/>
        </w:rPr>
        <w:t>Druk [CONNECT]</w:t>
      </w:r>
    </w:p>
    <w:p w14:paraId="1649EF46" w14:textId="713A5A27" w:rsidR="00C02502" w:rsidRDefault="00C02502" w:rsidP="000671F8">
      <w:pPr>
        <w:rPr>
          <w:lang w:val="en-IN"/>
        </w:rPr>
      </w:pPr>
      <w:r>
        <w:rPr>
          <w:noProof/>
        </w:rPr>
        <w:drawing>
          <wp:inline distT="0" distB="0" distL="0" distR="0" wp14:anchorId="26BD9993" wp14:editId="4B4A08CA">
            <wp:extent cx="3958876" cy="2628254"/>
            <wp:effectExtent l="0" t="0" r="3810" b="127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18"/>
                    <a:stretch>
                      <a:fillRect/>
                    </a:stretch>
                  </pic:blipFill>
                  <pic:spPr>
                    <a:xfrm>
                      <a:off x="0" y="0"/>
                      <a:ext cx="3966423" cy="2633264"/>
                    </a:xfrm>
                    <a:prstGeom prst="rect">
                      <a:avLst/>
                    </a:prstGeom>
                  </pic:spPr>
                </pic:pic>
              </a:graphicData>
            </a:graphic>
          </wp:inline>
        </w:drawing>
      </w:r>
    </w:p>
    <w:p w14:paraId="66A18413" w14:textId="6AE5D461" w:rsidR="00C02502" w:rsidRDefault="00C02502" w:rsidP="000671F8">
      <w:r w:rsidRPr="00C02502">
        <w:t>Kies aan linkerzijde onder SCHEMA d</w:t>
      </w:r>
      <w:r>
        <w:t>e optie [interspec] OF [interspec_reporting]</w:t>
      </w:r>
    </w:p>
    <w:p w14:paraId="0E118B92" w14:textId="54633760" w:rsidR="00C02502" w:rsidRDefault="00C02502" w:rsidP="000671F8">
      <w:r>
        <w:rPr>
          <w:noProof/>
        </w:rPr>
        <w:lastRenderedPageBreak/>
        <w:drawing>
          <wp:inline distT="0" distB="0" distL="0" distR="0" wp14:anchorId="7A89508F" wp14:editId="1A5113FB">
            <wp:extent cx="3604745" cy="2393150"/>
            <wp:effectExtent l="0" t="0" r="0" b="762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pic:nvPicPr>
                  <pic:blipFill>
                    <a:blip r:embed="rId19"/>
                    <a:stretch>
                      <a:fillRect/>
                    </a:stretch>
                  </pic:blipFill>
                  <pic:spPr>
                    <a:xfrm>
                      <a:off x="0" y="0"/>
                      <a:ext cx="3610545" cy="2397001"/>
                    </a:xfrm>
                    <a:prstGeom prst="rect">
                      <a:avLst/>
                    </a:prstGeom>
                  </pic:spPr>
                </pic:pic>
              </a:graphicData>
            </a:graphic>
          </wp:inline>
        </w:drawing>
      </w:r>
    </w:p>
    <w:p w14:paraId="7D503F0E" w14:textId="5984EA4E" w:rsidR="00B5732C" w:rsidRDefault="00B5732C" w:rsidP="000671F8">
      <w:r>
        <w:t>Dan zien we de tables + indexes/pk's tevoorschijn komen !</w:t>
      </w:r>
    </w:p>
    <w:p w14:paraId="53D96F70" w14:textId="029CBF90" w:rsidR="00C02502" w:rsidRDefault="00B5732C" w:rsidP="000671F8">
      <w:r>
        <w:rPr>
          <w:noProof/>
        </w:rPr>
        <w:drawing>
          <wp:inline distT="0" distB="0" distL="0" distR="0" wp14:anchorId="6863BE61" wp14:editId="2B1D392D">
            <wp:extent cx="3636458" cy="2414204"/>
            <wp:effectExtent l="0" t="0" r="2540" b="5715"/>
            <wp:docPr id="12" name="Afbeelding 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10;&#10;Automatisch gegenereerde beschrijving"/>
                    <pic:cNvPicPr/>
                  </pic:nvPicPr>
                  <pic:blipFill>
                    <a:blip r:embed="rId20"/>
                    <a:stretch>
                      <a:fillRect/>
                    </a:stretch>
                  </pic:blipFill>
                  <pic:spPr>
                    <a:xfrm>
                      <a:off x="0" y="0"/>
                      <a:ext cx="3643286" cy="2418737"/>
                    </a:xfrm>
                    <a:prstGeom prst="rect">
                      <a:avLst/>
                    </a:prstGeom>
                  </pic:spPr>
                </pic:pic>
              </a:graphicData>
            </a:graphic>
          </wp:inline>
        </w:drawing>
      </w:r>
    </w:p>
    <w:p w14:paraId="526DABC3" w14:textId="0E9AEA09" w:rsidR="00B5732C" w:rsidRDefault="00B5732C" w:rsidP="000671F8">
      <w:r>
        <w:rPr>
          <w:noProof/>
        </w:rPr>
        <w:drawing>
          <wp:inline distT="0" distB="0" distL="0" distR="0" wp14:anchorId="226307BB" wp14:editId="3E7C2001">
            <wp:extent cx="3747454" cy="2487893"/>
            <wp:effectExtent l="0" t="0" r="5715" b="8255"/>
            <wp:docPr id="13" name="Afbeelding 13"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schermafbeelding, computer, computer&#10;&#10;Automatisch gegenereerde beschrijving"/>
                    <pic:cNvPicPr/>
                  </pic:nvPicPr>
                  <pic:blipFill>
                    <a:blip r:embed="rId21"/>
                    <a:stretch>
                      <a:fillRect/>
                    </a:stretch>
                  </pic:blipFill>
                  <pic:spPr>
                    <a:xfrm>
                      <a:off x="0" y="0"/>
                      <a:ext cx="3752781" cy="2491430"/>
                    </a:xfrm>
                    <a:prstGeom prst="rect">
                      <a:avLst/>
                    </a:prstGeom>
                  </pic:spPr>
                </pic:pic>
              </a:graphicData>
            </a:graphic>
          </wp:inline>
        </w:drawing>
      </w:r>
    </w:p>
    <w:p w14:paraId="6811145D" w14:textId="1B3CF686" w:rsidR="00B5732C" w:rsidRDefault="00B5732C" w:rsidP="000671F8">
      <w:r>
        <w:t>Selecteer een table, en ga via snelmenu [:] naar [PREVIEW DATA]</w:t>
      </w:r>
    </w:p>
    <w:p w14:paraId="0CCA2E07" w14:textId="5767BEFD" w:rsidR="00B5732C" w:rsidRDefault="00B5732C" w:rsidP="000671F8">
      <w:r>
        <w:rPr>
          <w:noProof/>
        </w:rPr>
        <w:lastRenderedPageBreak/>
        <w:drawing>
          <wp:inline distT="0" distB="0" distL="0" distR="0" wp14:anchorId="582D0B4B" wp14:editId="31F461D3">
            <wp:extent cx="5116412" cy="2123639"/>
            <wp:effectExtent l="0" t="0" r="8255" b="0"/>
            <wp:docPr id="14" name="Afbeelding 14"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afel&#10;&#10;Automatisch gegenereerde beschrijving"/>
                    <pic:cNvPicPr/>
                  </pic:nvPicPr>
                  <pic:blipFill>
                    <a:blip r:embed="rId22"/>
                    <a:stretch>
                      <a:fillRect/>
                    </a:stretch>
                  </pic:blipFill>
                  <pic:spPr>
                    <a:xfrm>
                      <a:off x="0" y="0"/>
                      <a:ext cx="5119012" cy="2124718"/>
                    </a:xfrm>
                    <a:prstGeom prst="rect">
                      <a:avLst/>
                    </a:prstGeom>
                  </pic:spPr>
                </pic:pic>
              </a:graphicData>
            </a:graphic>
          </wp:inline>
        </w:drawing>
      </w:r>
    </w:p>
    <w:p w14:paraId="4216E0C1" w14:textId="066E8606" w:rsidR="00B5732C" w:rsidRDefault="00B5732C" w:rsidP="000671F8">
      <w:r>
        <w:t>En kunnen we de data opvragen</w:t>
      </w:r>
      <w:r w:rsidR="00FD5E34">
        <w:t xml:space="preserve"> !</w:t>
      </w:r>
    </w:p>
    <w:p w14:paraId="62C3F685" w14:textId="0ED8D0CB" w:rsidR="00B5732C" w:rsidRDefault="00B5732C" w:rsidP="000671F8"/>
    <w:p w14:paraId="2ECEBFB5" w14:textId="26AB1C53" w:rsidR="00376BDB" w:rsidRDefault="00376BDB" w:rsidP="000671F8"/>
    <w:p w14:paraId="0D6A606A" w14:textId="45018831" w:rsidR="00376BDB" w:rsidRDefault="00376BDB">
      <w:r>
        <w:br w:type="page"/>
      </w:r>
    </w:p>
    <w:p w14:paraId="66D296CA" w14:textId="5894E268" w:rsidR="00376BDB" w:rsidRPr="003D6BF3" w:rsidRDefault="00376BDB" w:rsidP="000671F8">
      <w:pPr>
        <w:rPr>
          <w:lang w:val="en-GB"/>
        </w:rPr>
      </w:pPr>
      <w:r w:rsidRPr="003D6BF3">
        <w:rPr>
          <w:lang w:val="en-GB"/>
        </w:rPr>
        <w:lastRenderedPageBreak/>
        <w:t>INSTALLATIE WORKBENCH-SQL</w:t>
      </w:r>
    </w:p>
    <w:p w14:paraId="291053BF" w14:textId="77777777" w:rsidR="00376BDB" w:rsidRDefault="00376BDB" w:rsidP="00376BDB">
      <w:pPr>
        <w:rPr>
          <w:lang w:val="en-IN"/>
        </w:rPr>
      </w:pPr>
      <w:r>
        <w:rPr>
          <w:lang w:val="en-IN"/>
        </w:rPr>
        <w:t>You can use “SQL workbench/J” to connect. Also, you would need to download Redshift drivers from AWS site:</w:t>
      </w:r>
    </w:p>
    <w:p w14:paraId="57ADB454" w14:textId="77777777" w:rsidR="00376BDB" w:rsidRDefault="009D21EF" w:rsidP="00376BDB">
      <w:pPr>
        <w:rPr>
          <w:lang w:val="en-IN"/>
        </w:rPr>
      </w:pPr>
      <w:hyperlink r:id="rId23" w:history="1">
        <w:r w:rsidR="00376BDB">
          <w:rPr>
            <w:rStyle w:val="Hyperlink"/>
            <w:lang w:val="en-IN"/>
          </w:rPr>
          <w:t>https://www.sql-workbench.eu/</w:t>
        </w:r>
      </w:hyperlink>
    </w:p>
    <w:p w14:paraId="1EB3D0E7" w14:textId="77777777" w:rsidR="00376BDB" w:rsidRDefault="009D21EF" w:rsidP="00376BDB">
      <w:pPr>
        <w:rPr>
          <w:lang w:val="en-IN"/>
        </w:rPr>
      </w:pPr>
      <w:hyperlink r:id="rId24" w:history="1">
        <w:r w:rsidR="00376BDB">
          <w:rPr>
            <w:rStyle w:val="Hyperlink"/>
            <w:lang w:val="en-IN"/>
          </w:rPr>
          <w:t>https://docs.aws.amazon.com/redshift/latest/mgmt/jdbc20-download-driver.html</w:t>
        </w:r>
      </w:hyperlink>
    </w:p>
    <w:p w14:paraId="7361DDA5" w14:textId="6C84E06F" w:rsidR="00376BDB" w:rsidRDefault="00376BDB" w:rsidP="00376BDB">
      <w:pPr>
        <w:rPr>
          <w:lang w:val="en-IN"/>
        </w:rPr>
      </w:pPr>
    </w:p>
    <w:p w14:paraId="40A2E4B5" w14:textId="20B72185" w:rsidR="00376BDB" w:rsidRDefault="00376BDB" w:rsidP="00376BDB">
      <w:pPr>
        <w:rPr>
          <w:lang w:val="en-IN"/>
        </w:rPr>
      </w:pPr>
      <w:r>
        <w:rPr>
          <w:noProof/>
        </w:rPr>
        <w:drawing>
          <wp:inline distT="0" distB="0" distL="0" distR="0" wp14:anchorId="2C8DA204" wp14:editId="42AF0183">
            <wp:extent cx="4091015" cy="2959866"/>
            <wp:effectExtent l="0" t="0" r="5080" b="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25"/>
                    <a:stretch>
                      <a:fillRect/>
                    </a:stretch>
                  </pic:blipFill>
                  <pic:spPr>
                    <a:xfrm>
                      <a:off x="0" y="0"/>
                      <a:ext cx="4102795" cy="2968389"/>
                    </a:xfrm>
                    <a:prstGeom prst="rect">
                      <a:avLst/>
                    </a:prstGeom>
                  </pic:spPr>
                </pic:pic>
              </a:graphicData>
            </a:graphic>
          </wp:inline>
        </w:drawing>
      </w:r>
    </w:p>
    <w:p w14:paraId="62BEA81D" w14:textId="11A09CBF" w:rsidR="00376BDB" w:rsidRDefault="009C3E44" w:rsidP="000671F8">
      <w:pPr>
        <w:rPr>
          <w:lang w:val="en-IN"/>
        </w:rPr>
      </w:pPr>
      <w:r>
        <w:rPr>
          <w:lang w:val="en-IN"/>
        </w:rPr>
        <w:t>Kies current-stable-versie</w:t>
      </w:r>
    </w:p>
    <w:p w14:paraId="59A9F379" w14:textId="26D22581" w:rsidR="009C3E44" w:rsidRDefault="009C3E44" w:rsidP="000671F8">
      <w:pPr>
        <w:rPr>
          <w:lang w:val="en-IN"/>
        </w:rPr>
      </w:pPr>
      <w:r>
        <w:rPr>
          <w:noProof/>
        </w:rPr>
        <w:drawing>
          <wp:inline distT="0" distB="0" distL="0" distR="0" wp14:anchorId="0806A16C" wp14:editId="1A28A31C">
            <wp:extent cx="4112157" cy="2975163"/>
            <wp:effectExtent l="0" t="0" r="3175" b="0"/>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26"/>
                    <a:stretch>
                      <a:fillRect/>
                    </a:stretch>
                  </pic:blipFill>
                  <pic:spPr>
                    <a:xfrm>
                      <a:off x="0" y="0"/>
                      <a:ext cx="4116329" cy="2978181"/>
                    </a:xfrm>
                    <a:prstGeom prst="rect">
                      <a:avLst/>
                    </a:prstGeom>
                  </pic:spPr>
                </pic:pic>
              </a:graphicData>
            </a:graphic>
          </wp:inline>
        </w:drawing>
      </w:r>
    </w:p>
    <w:p w14:paraId="66F58DE8" w14:textId="4B622814" w:rsidR="009C3E44" w:rsidRDefault="00643CB4" w:rsidP="000671F8">
      <w:r w:rsidRPr="00643CB4">
        <w:lastRenderedPageBreak/>
        <w:t>Download Generic-packet, en unzip file naar lokale</w:t>
      </w:r>
      <w:r>
        <w:t xml:space="preserve"> temp-directory</w:t>
      </w:r>
    </w:p>
    <w:p w14:paraId="0FA87530" w14:textId="61E6267A" w:rsidR="00643CB4" w:rsidRDefault="00643CB4" w:rsidP="000671F8">
      <w:r>
        <w:rPr>
          <w:noProof/>
        </w:rPr>
        <w:drawing>
          <wp:inline distT="0" distB="0" distL="0" distR="0" wp14:anchorId="640F3076" wp14:editId="6AEB59EF">
            <wp:extent cx="5943600" cy="3002915"/>
            <wp:effectExtent l="0" t="0" r="0" b="6985"/>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27"/>
                    <a:stretch>
                      <a:fillRect/>
                    </a:stretch>
                  </pic:blipFill>
                  <pic:spPr>
                    <a:xfrm>
                      <a:off x="0" y="0"/>
                      <a:ext cx="5943600" cy="3002915"/>
                    </a:xfrm>
                    <a:prstGeom prst="rect">
                      <a:avLst/>
                    </a:prstGeom>
                  </pic:spPr>
                </pic:pic>
              </a:graphicData>
            </a:graphic>
          </wp:inline>
        </w:drawing>
      </w:r>
    </w:p>
    <w:p w14:paraId="555EF70D" w14:textId="7E65A9CE" w:rsidR="00643CB4" w:rsidRDefault="00643CB4" w:rsidP="000671F8">
      <w:r>
        <w:t>Start SQLWorkbench64.exe</w:t>
      </w:r>
    </w:p>
    <w:p w14:paraId="1D3033C8" w14:textId="7A22BF69" w:rsidR="00643CB4" w:rsidRDefault="00643CB4" w:rsidP="000671F8">
      <w:r>
        <w:rPr>
          <w:noProof/>
        </w:rPr>
        <w:drawing>
          <wp:inline distT="0" distB="0" distL="0" distR="0" wp14:anchorId="714D6870" wp14:editId="33B21EF9">
            <wp:extent cx="3647029" cy="2741116"/>
            <wp:effectExtent l="0" t="0" r="0" b="254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pic:nvPicPr>
                  <pic:blipFill>
                    <a:blip r:embed="rId28"/>
                    <a:stretch>
                      <a:fillRect/>
                    </a:stretch>
                  </pic:blipFill>
                  <pic:spPr>
                    <a:xfrm>
                      <a:off x="0" y="0"/>
                      <a:ext cx="3656341" cy="2748115"/>
                    </a:xfrm>
                    <a:prstGeom prst="rect">
                      <a:avLst/>
                    </a:prstGeom>
                  </pic:spPr>
                </pic:pic>
              </a:graphicData>
            </a:graphic>
          </wp:inline>
        </w:drawing>
      </w:r>
    </w:p>
    <w:p w14:paraId="22160BDE" w14:textId="46ABBD13" w:rsidR="00643CB4" w:rsidRPr="001D2972" w:rsidRDefault="00643CB4" w:rsidP="000671F8">
      <w:pPr>
        <w:rPr>
          <w:color w:val="FF0000"/>
          <w:lang w:val="en-GB"/>
        </w:rPr>
      </w:pPr>
      <w:r w:rsidRPr="00643CB4">
        <w:rPr>
          <w:lang w:val="en-GB"/>
        </w:rPr>
        <w:t xml:space="preserve">Vul JDBC-string in: </w:t>
      </w:r>
      <w:r>
        <w:rPr>
          <w:lang w:val="en-GB"/>
        </w:rPr>
        <w:br/>
      </w:r>
      <w:r w:rsidRPr="001D2972">
        <w:rPr>
          <w:color w:val="FF0000"/>
          <w:lang w:val="en-GB"/>
        </w:rPr>
        <w:t>jdbc:redshift://redshift-lims-cluster1.csibzpl3odob.eu-central-1.redshift.amazonaws.com:5439/dev</w:t>
      </w:r>
    </w:p>
    <w:p w14:paraId="78F7428F" w14:textId="77777777" w:rsidR="001D2972" w:rsidRPr="003D6BF3" w:rsidRDefault="00643CB4" w:rsidP="001D2972">
      <w:r w:rsidRPr="003D6BF3">
        <w:t>En mijn UN/PW.</w:t>
      </w:r>
      <w:r w:rsidR="001D2972" w:rsidRPr="003D6BF3">
        <w:tab/>
      </w:r>
    </w:p>
    <w:p w14:paraId="76ABC7D1" w14:textId="177EDD2A" w:rsidR="001D2972" w:rsidRPr="003D6BF3" w:rsidRDefault="001D2972" w:rsidP="001D2972">
      <w:r w:rsidRPr="003D6BF3">
        <w:t xml:space="preserve">Database: </w:t>
      </w:r>
      <w:r w:rsidRPr="003D6BF3">
        <w:tab/>
        <w:t>dev</w:t>
      </w:r>
    </w:p>
    <w:p w14:paraId="02C093BE" w14:textId="059A9CD2" w:rsidR="001D2972" w:rsidRDefault="001D2972" w:rsidP="001D2972">
      <w:pPr>
        <w:rPr>
          <w:lang w:val="en-IN"/>
        </w:rPr>
      </w:pPr>
      <w:r>
        <w:rPr>
          <w:lang w:val="en-IN"/>
        </w:rPr>
        <w:t xml:space="preserve">user: </w:t>
      </w:r>
      <w:r>
        <w:rPr>
          <w:lang w:val="en-IN"/>
        </w:rPr>
        <w:tab/>
      </w:r>
      <w:r>
        <w:rPr>
          <w:lang w:val="en-IN"/>
        </w:rPr>
        <w:tab/>
        <w:t xml:space="preserve">lims_report_user </w:t>
      </w:r>
      <w:r>
        <w:rPr>
          <w:lang w:val="en-IN"/>
        </w:rPr>
        <w:tab/>
        <w:t>/</w:t>
      </w:r>
      <w:r>
        <w:rPr>
          <w:lang w:val="en-IN"/>
        </w:rPr>
        <w:tab/>
        <w:t>a1dFR09mn!6lk</w:t>
      </w:r>
    </w:p>
    <w:p w14:paraId="4AB067A4" w14:textId="30F08770" w:rsidR="00376BDB" w:rsidRDefault="00376BDB" w:rsidP="000671F8">
      <w:pPr>
        <w:rPr>
          <w:lang w:val="en-GB"/>
        </w:rPr>
      </w:pPr>
    </w:p>
    <w:p w14:paraId="66AB35BE" w14:textId="33AD6361" w:rsidR="00643CB4" w:rsidRDefault="00643CB4" w:rsidP="000671F8">
      <w:r w:rsidRPr="00643CB4">
        <w:lastRenderedPageBreak/>
        <w:t>Ik moet nog een D</w:t>
      </w:r>
      <w:r>
        <w:t>RIVER opvoeren</w:t>
      </w:r>
    </w:p>
    <w:p w14:paraId="1DCA4493" w14:textId="121F6EC8" w:rsidR="00643CB4" w:rsidRDefault="00643CB4" w:rsidP="000671F8">
      <w:r>
        <w:rPr>
          <w:noProof/>
        </w:rPr>
        <w:drawing>
          <wp:inline distT="0" distB="0" distL="0" distR="0" wp14:anchorId="245E4FF0" wp14:editId="294BD2F6">
            <wp:extent cx="4704139" cy="3535643"/>
            <wp:effectExtent l="0" t="0" r="1270" b="8255"/>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9"/>
                    <a:stretch>
                      <a:fillRect/>
                    </a:stretch>
                  </pic:blipFill>
                  <pic:spPr>
                    <a:xfrm>
                      <a:off x="0" y="0"/>
                      <a:ext cx="4708866" cy="3539196"/>
                    </a:xfrm>
                    <a:prstGeom prst="rect">
                      <a:avLst/>
                    </a:prstGeom>
                  </pic:spPr>
                </pic:pic>
              </a:graphicData>
            </a:graphic>
          </wp:inline>
        </w:drawing>
      </w:r>
    </w:p>
    <w:p w14:paraId="5AE9B6E3" w14:textId="45EC9071" w:rsidR="00643CB4" w:rsidRDefault="00643CB4" w:rsidP="000671F8">
      <w:r>
        <w:t>Kies hier de AMAZON-REDSHIFT-driver</w:t>
      </w:r>
    </w:p>
    <w:p w14:paraId="289A5E20" w14:textId="17878B02" w:rsidR="00643CB4" w:rsidRDefault="00643CB4" w:rsidP="000671F8">
      <w:pPr>
        <w:rPr>
          <w:lang w:val="en-GB"/>
        </w:rPr>
      </w:pPr>
      <w:r>
        <w:rPr>
          <w:noProof/>
        </w:rPr>
        <w:drawing>
          <wp:inline distT="0" distB="0" distL="0" distR="0" wp14:anchorId="4D557612" wp14:editId="629F6236">
            <wp:extent cx="2962275" cy="1123950"/>
            <wp:effectExtent l="0" t="0" r="952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2275" cy="1123950"/>
                    </a:xfrm>
                    <a:prstGeom prst="rect">
                      <a:avLst/>
                    </a:prstGeom>
                  </pic:spPr>
                </pic:pic>
              </a:graphicData>
            </a:graphic>
          </wp:inline>
        </w:drawing>
      </w:r>
    </w:p>
    <w:p w14:paraId="45EC99F4" w14:textId="6FBF449E" w:rsidR="00643CB4" w:rsidRPr="00643CB4" w:rsidRDefault="00643CB4" w:rsidP="000671F8">
      <w:pPr>
        <w:rPr>
          <w:lang w:val="en-GB"/>
        </w:rPr>
      </w:pPr>
      <w:r>
        <w:rPr>
          <w:noProof/>
        </w:rPr>
        <w:lastRenderedPageBreak/>
        <w:drawing>
          <wp:inline distT="0" distB="0" distL="0" distR="0" wp14:anchorId="17B84A73" wp14:editId="140CEABB">
            <wp:extent cx="5867400" cy="3676650"/>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31"/>
                    <a:stretch>
                      <a:fillRect/>
                    </a:stretch>
                  </pic:blipFill>
                  <pic:spPr>
                    <a:xfrm>
                      <a:off x="0" y="0"/>
                      <a:ext cx="5867400" cy="3676650"/>
                    </a:xfrm>
                    <a:prstGeom prst="rect">
                      <a:avLst/>
                    </a:prstGeom>
                  </pic:spPr>
                </pic:pic>
              </a:graphicData>
            </a:graphic>
          </wp:inline>
        </w:drawing>
      </w:r>
    </w:p>
    <w:p w14:paraId="4A833593" w14:textId="0EF8B770" w:rsidR="00376BDB" w:rsidRPr="003D6BF3" w:rsidRDefault="00643CB4" w:rsidP="000671F8">
      <w:r w:rsidRPr="003D6BF3">
        <w:t>Maar werkt niet.</w:t>
      </w:r>
    </w:p>
    <w:p w14:paraId="76A1F284" w14:textId="3DE19FF3" w:rsidR="00643CB4" w:rsidRPr="003D6BF3" w:rsidRDefault="00643CB4" w:rsidP="000671F8"/>
    <w:p w14:paraId="13C1F9A2" w14:textId="2B116494" w:rsidR="00643CB4" w:rsidRDefault="00643CB4" w:rsidP="000671F8">
      <w:r w:rsidRPr="00643CB4">
        <w:t>Misschien toch REDSHIFT-driver e</w:t>
      </w:r>
      <w:r>
        <w:t>erst downloaden?</w:t>
      </w:r>
    </w:p>
    <w:p w14:paraId="554C3B03" w14:textId="7D2D964A" w:rsidR="00643CB4" w:rsidRDefault="00643CB4" w:rsidP="000671F8">
      <w:r>
        <w:rPr>
          <w:noProof/>
        </w:rPr>
        <w:drawing>
          <wp:inline distT="0" distB="0" distL="0" distR="0" wp14:anchorId="190B433D" wp14:editId="75C9E00C">
            <wp:extent cx="3900735" cy="2822198"/>
            <wp:effectExtent l="0" t="0" r="5080" b="0"/>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32"/>
                    <a:stretch>
                      <a:fillRect/>
                    </a:stretch>
                  </pic:blipFill>
                  <pic:spPr>
                    <a:xfrm>
                      <a:off x="0" y="0"/>
                      <a:ext cx="3905926" cy="2825954"/>
                    </a:xfrm>
                    <a:prstGeom prst="rect">
                      <a:avLst/>
                    </a:prstGeom>
                  </pic:spPr>
                </pic:pic>
              </a:graphicData>
            </a:graphic>
          </wp:inline>
        </w:drawing>
      </w:r>
    </w:p>
    <w:p w14:paraId="6AD95AFC" w14:textId="77777777" w:rsidR="00643CB4" w:rsidRPr="00643CB4" w:rsidRDefault="00643CB4" w:rsidP="00643CB4">
      <w:pPr>
        <w:pStyle w:val="Normaalweb"/>
        <w:shd w:val="clear" w:color="auto" w:fill="FFFFFF"/>
        <w:spacing w:before="240" w:beforeAutospacing="0" w:after="240" w:afterAutospacing="0" w:line="360" w:lineRule="atLeast"/>
        <w:rPr>
          <w:rFonts w:ascii="Helvetica Neue" w:hAnsi="Helvetica Neue"/>
          <w:color w:val="16191F"/>
          <w:sz w:val="16"/>
          <w:szCs w:val="16"/>
          <w:lang w:val="en-GB"/>
        </w:rPr>
      </w:pPr>
      <w:r w:rsidRPr="00643CB4">
        <w:rPr>
          <w:rFonts w:ascii="Helvetica Neue" w:hAnsi="Helvetica Neue"/>
          <w:color w:val="16191F"/>
          <w:sz w:val="16"/>
          <w:szCs w:val="16"/>
          <w:lang w:val="en-GB"/>
        </w:rPr>
        <w:lastRenderedPageBreak/>
        <w:t>If you use the Amazon Redshift JDBC driver for database authentication, make sure that you have AWS SDK for Java 1.11.118 or later in your Java class path. If you don't have AWS SDK for Java installed, download the ZIP file with JDBC 4.2–compatible driver (without the AWS SDK) and driver dependent libraries for the AWS SDK:</w:t>
      </w:r>
    </w:p>
    <w:p w14:paraId="2F8457C7" w14:textId="77777777" w:rsidR="00643CB4" w:rsidRPr="00643CB4" w:rsidRDefault="009D21EF" w:rsidP="00643CB4">
      <w:pPr>
        <w:pStyle w:val="Normaalweb"/>
        <w:numPr>
          <w:ilvl w:val="0"/>
          <w:numId w:val="1"/>
        </w:numPr>
        <w:shd w:val="clear" w:color="auto" w:fill="FFFFFF"/>
        <w:spacing w:before="0" w:beforeAutospacing="0" w:after="0" w:afterAutospacing="0" w:line="360" w:lineRule="atLeast"/>
        <w:rPr>
          <w:rFonts w:ascii="inherit" w:hAnsi="inherit"/>
          <w:color w:val="16191F"/>
          <w:sz w:val="16"/>
          <w:szCs w:val="16"/>
          <w:lang w:val="en-GB"/>
        </w:rPr>
      </w:pPr>
      <w:hyperlink r:id="rId33" w:tgtFrame="_blank" w:history="1">
        <w:r w:rsidR="00643CB4" w:rsidRPr="00643CB4">
          <w:rPr>
            <w:rStyle w:val="Hyperlink"/>
            <w:rFonts w:ascii="inherit" w:hAnsi="inherit"/>
            <w:sz w:val="16"/>
            <w:szCs w:val="16"/>
            <w:lang w:val="en-GB"/>
          </w:rPr>
          <w:t>JDBC 4.2–compatible driver (without the AWS SDK) and driver dependent libraries for AWS SDK files version 1.2.54</w:t>
        </w:r>
      </w:hyperlink>
      <w:r w:rsidR="00643CB4" w:rsidRPr="00643CB4">
        <w:rPr>
          <w:rFonts w:ascii="inherit" w:hAnsi="inherit"/>
          <w:color w:val="16191F"/>
          <w:sz w:val="16"/>
          <w:szCs w:val="16"/>
          <w:lang w:val="en-GB"/>
        </w:rPr>
        <w:t>.</w:t>
      </w:r>
    </w:p>
    <w:p w14:paraId="03284C3B" w14:textId="77777777" w:rsidR="00643CB4" w:rsidRPr="00643CB4" w:rsidRDefault="00643CB4" w:rsidP="00643CB4">
      <w:pPr>
        <w:pStyle w:val="Normaalweb"/>
        <w:shd w:val="clear" w:color="auto" w:fill="FFFFFF"/>
        <w:spacing w:before="120" w:beforeAutospacing="0" w:after="0" w:afterAutospacing="0" w:line="360" w:lineRule="atLeast"/>
        <w:ind w:left="720"/>
        <w:rPr>
          <w:rFonts w:ascii="inherit" w:hAnsi="inherit"/>
          <w:color w:val="16191F"/>
          <w:sz w:val="16"/>
          <w:szCs w:val="16"/>
          <w:lang w:val="en-GB"/>
        </w:rPr>
      </w:pPr>
      <w:r w:rsidRPr="00643CB4">
        <w:rPr>
          <w:rFonts w:ascii="inherit" w:hAnsi="inherit"/>
          <w:color w:val="16191F"/>
          <w:sz w:val="16"/>
          <w:szCs w:val="16"/>
          <w:lang w:val="en-GB"/>
        </w:rPr>
        <w:t>The class name for this driver is </w:t>
      </w:r>
      <w:r w:rsidRPr="00643CB4">
        <w:rPr>
          <w:rStyle w:val="HTMLCode"/>
          <w:rFonts w:ascii="Consolas" w:eastAsiaTheme="minorHAnsi" w:hAnsi="Consolas"/>
          <w:color w:val="16191F"/>
          <w:sz w:val="16"/>
          <w:szCs w:val="16"/>
          <w:shd w:val="clear" w:color="auto" w:fill="F2F3F3"/>
          <w:lang w:val="en-GB"/>
        </w:rPr>
        <w:t>com.amazon.redshift.jdbc42.Driver</w:t>
      </w:r>
      <w:r w:rsidRPr="00643CB4">
        <w:rPr>
          <w:rFonts w:ascii="inherit" w:hAnsi="inherit"/>
          <w:color w:val="16191F"/>
          <w:sz w:val="16"/>
          <w:szCs w:val="16"/>
          <w:lang w:val="en-GB"/>
        </w:rPr>
        <w:t>.</w:t>
      </w:r>
    </w:p>
    <w:p w14:paraId="3C012C3B" w14:textId="77777777" w:rsidR="00643CB4" w:rsidRPr="00643CB4" w:rsidRDefault="00643CB4" w:rsidP="00643CB4">
      <w:pPr>
        <w:pStyle w:val="Normaalweb"/>
        <w:shd w:val="clear" w:color="auto" w:fill="FFFFFF"/>
        <w:spacing w:before="120" w:beforeAutospacing="0" w:after="0" w:afterAutospacing="0" w:line="360" w:lineRule="atLeast"/>
        <w:ind w:left="720"/>
        <w:rPr>
          <w:rFonts w:ascii="inherit" w:hAnsi="inherit"/>
          <w:color w:val="16191F"/>
          <w:sz w:val="16"/>
          <w:szCs w:val="16"/>
          <w:lang w:val="en-GB"/>
        </w:rPr>
      </w:pPr>
      <w:r w:rsidRPr="00643CB4">
        <w:rPr>
          <w:rFonts w:ascii="inherit" w:hAnsi="inherit"/>
          <w:color w:val="16191F"/>
          <w:sz w:val="16"/>
          <w:szCs w:val="16"/>
          <w:lang w:val="en-GB"/>
        </w:rPr>
        <w:t xml:space="preserve">This ZIP file contains the JDBC4.2–compatible driver (without the AWS SDK) and its dependent library files. Unzip the dependent jar files to the same location as the JDBC driver. </w:t>
      </w:r>
      <w:r w:rsidRPr="008522A5">
        <w:rPr>
          <w:rFonts w:ascii="inherit" w:hAnsi="inherit"/>
          <w:b/>
          <w:bCs/>
          <w:color w:val="FF0000"/>
          <w:sz w:val="16"/>
          <w:szCs w:val="16"/>
          <w:lang w:val="en-GB"/>
        </w:rPr>
        <w:t>Only the JDBC driver needs to be in the CLASSPATH because the driver manifest file contains all dependent library file names which are located in the same directory as the JDBC driver</w:t>
      </w:r>
      <w:r w:rsidRPr="00643CB4">
        <w:rPr>
          <w:rFonts w:ascii="inherit" w:hAnsi="inherit"/>
          <w:color w:val="16191F"/>
          <w:sz w:val="16"/>
          <w:szCs w:val="16"/>
          <w:lang w:val="en-GB"/>
        </w:rPr>
        <w:t>. For more information about how to install the JDBC driver, see </w:t>
      </w:r>
      <w:hyperlink r:id="rId34" w:tgtFrame="_blank" w:history="1">
        <w:r w:rsidRPr="00643CB4">
          <w:rPr>
            <w:rStyle w:val="Hyperlink"/>
            <w:rFonts w:ascii="inherit" w:hAnsi="inherit"/>
            <w:sz w:val="16"/>
            <w:szCs w:val="16"/>
            <w:lang w:val="en-GB"/>
          </w:rPr>
          <w:t>Amazon Redshift JDBC driver installation and configuration guide</w:t>
        </w:r>
      </w:hyperlink>
      <w:r w:rsidRPr="00643CB4">
        <w:rPr>
          <w:rFonts w:ascii="inherit" w:hAnsi="inherit"/>
          <w:color w:val="16191F"/>
          <w:sz w:val="16"/>
          <w:szCs w:val="16"/>
          <w:lang w:val="en-GB"/>
        </w:rPr>
        <w:t>.</w:t>
      </w:r>
    </w:p>
    <w:p w14:paraId="140AA124" w14:textId="77777777" w:rsidR="00643CB4" w:rsidRPr="00643CB4" w:rsidRDefault="00643CB4" w:rsidP="00643CB4">
      <w:pPr>
        <w:pStyle w:val="Normaalweb"/>
        <w:shd w:val="clear" w:color="auto" w:fill="FFFFFF"/>
        <w:spacing w:before="120" w:beforeAutospacing="0" w:after="0" w:afterAutospacing="0" w:line="360" w:lineRule="atLeast"/>
        <w:ind w:left="720"/>
        <w:rPr>
          <w:rFonts w:ascii="inherit" w:hAnsi="inherit"/>
          <w:color w:val="16191F"/>
          <w:sz w:val="16"/>
          <w:szCs w:val="16"/>
          <w:lang w:val="en-GB"/>
        </w:rPr>
      </w:pPr>
      <w:r w:rsidRPr="00643CB4">
        <w:rPr>
          <w:rFonts w:ascii="inherit" w:hAnsi="inherit"/>
          <w:color w:val="16191F"/>
          <w:sz w:val="16"/>
          <w:szCs w:val="16"/>
          <w:lang w:val="en-GB"/>
        </w:rPr>
        <w:t>Use this Amazon Redshift JDBC driver with the AWS SDK that is required for IAM database authentication.</w:t>
      </w:r>
    </w:p>
    <w:p w14:paraId="76D4940D" w14:textId="77777777" w:rsidR="00643CB4" w:rsidRPr="00643CB4" w:rsidRDefault="009D21EF" w:rsidP="00643CB4">
      <w:pPr>
        <w:pStyle w:val="Normaalweb"/>
        <w:numPr>
          <w:ilvl w:val="0"/>
          <w:numId w:val="1"/>
        </w:numPr>
        <w:shd w:val="clear" w:color="auto" w:fill="FFFFFF"/>
        <w:spacing w:before="0" w:beforeAutospacing="0" w:after="0" w:afterAutospacing="0" w:line="360" w:lineRule="atLeast"/>
        <w:rPr>
          <w:rFonts w:ascii="inherit" w:hAnsi="inherit"/>
          <w:color w:val="16191F"/>
          <w:sz w:val="16"/>
          <w:szCs w:val="16"/>
          <w:lang w:val="en-GB"/>
        </w:rPr>
      </w:pPr>
      <w:hyperlink r:id="rId35" w:tgtFrame="_blank" w:history="1">
        <w:r w:rsidR="00643CB4" w:rsidRPr="00643CB4">
          <w:rPr>
            <w:rStyle w:val="Hyperlink"/>
            <w:rFonts w:ascii="inherit" w:hAnsi="inherit"/>
            <w:sz w:val="16"/>
            <w:szCs w:val="16"/>
            <w:lang w:val="en-GB"/>
          </w:rPr>
          <w:t>JDBC 4.2–compatible driver (without the AWS SDK) version 1.2.54</w:t>
        </w:r>
      </w:hyperlink>
      <w:r w:rsidR="00643CB4" w:rsidRPr="00643CB4">
        <w:rPr>
          <w:rFonts w:ascii="inherit" w:hAnsi="inherit"/>
          <w:color w:val="16191F"/>
          <w:sz w:val="16"/>
          <w:szCs w:val="16"/>
          <w:lang w:val="en-GB"/>
        </w:rPr>
        <w:t>.</w:t>
      </w:r>
    </w:p>
    <w:p w14:paraId="5440BCD8" w14:textId="77777777" w:rsidR="00643CB4" w:rsidRPr="006E5D81" w:rsidRDefault="00643CB4" w:rsidP="00643CB4">
      <w:pPr>
        <w:pStyle w:val="Normaalweb"/>
        <w:shd w:val="clear" w:color="auto" w:fill="FFFFFF"/>
        <w:spacing w:before="120" w:beforeAutospacing="0" w:after="0" w:afterAutospacing="0" w:line="360" w:lineRule="atLeast"/>
        <w:ind w:left="720"/>
        <w:rPr>
          <w:rFonts w:ascii="inherit" w:hAnsi="inherit"/>
          <w:sz w:val="16"/>
          <w:szCs w:val="16"/>
          <w:lang w:val="en-GB"/>
        </w:rPr>
      </w:pPr>
      <w:r w:rsidRPr="006E5D81">
        <w:rPr>
          <w:rFonts w:ascii="inherit" w:hAnsi="inherit"/>
          <w:sz w:val="16"/>
          <w:szCs w:val="16"/>
          <w:lang w:val="en-GB"/>
        </w:rPr>
        <w:t>The class name for this driver is </w:t>
      </w:r>
      <w:r w:rsidRPr="006E5D81">
        <w:rPr>
          <w:rStyle w:val="HTMLCode"/>
          <w:rFonts w:ascii="Consolas" w:eastAsiaTheme="minorHAnsi" w:hAnsi="Consolas"/>
          <w:sz w:val="16"/>
          <w:szCs w:val="16"/>
          <w:shd w:val="clear" w:color="auto" w:fill="F2F3F3"/>
          <w:lang w:val="en-GB"/>
        </w:rPr>
        <w:t>com.amazon.redshift.jdbc42.Driver</w:t>
      </w:r>
      <w:r w:rsidRPr="006E5D81">
        <w:rPr>
          <w:rFonts w:ascii="inherit" w:hAnsi="inherit"/>
          <w:sz w:val="16"/>
          <w:szCs w:val="16"/>
          <w:lang w:val="en-GB"/>
        </w:rPr>
        <w:t>.</w:t>
      </w:r>
    </w:p>
    <w:p w14:paraId="529989B4" w14:textId="77777777" w:rsidR="00643CB4" w:rsidRPr="00643CB4" w:rsidRDefault="00643CB4" w:rsidP="00643CB4">
      <w:pPr>
        <w:pStyle w:val="Normaalweb"/>
        <w:shd w:val="clear" w:color="auto" w:fill="FFFFFF"/>
        <w:spacing w:before="120" w:beforeAutospacing="0" w:after="0" w:afterAutospacing="0" w:line="360" w:lineRule="atLeast"/>
        <w:ind w:left="720"/>
        <w:rPr>
          <w:rFonts w:ascii="inherit" w:hAnsi="inherit"/>
          <w:color w:val="16191F"/>
          <w:sz w:val="16"/>
          <w:szCs w:val="16"/>
          <w:lang w:val="en-GB"/>
        </w:rPr>
      </w:pPr>
      <w:r w:rsidRPr="00643CB4">
        <w:rPr>
          <w:rFonts w:ascii="inherit" w:hAnsi="inherit"/>
          <w:color w:val="16191F"/>
          <w:sz w:val="16"/>
          <w:szCs w:val="16"/>
          <w:lang w:val="en-GB"/>
        </w:rPr>
        <w:t>Be sure to use ANTLR version 4.8.1. The antlr4-runtime-4.8-1.jar is included in the ZIP download link above with the JDBC 4.2–compatible driver (without the AWS SDK) and driver dependent libraries for the AWS SDK.</w:t>
      </w:r>
    </w:p>
    <w:p w14:paraId="58EB9DED" w14:textId="77777777" w:rsidR="00643CB4" w:rsidRPr="00643CB4" w:rsidRDefault="00643CB4" w:rsidP="000671F8">
      <w:pPr>
        <w:rPr>
          <w:lang w:val="en-GB"/>
        </w:rPr>
      </w:pPr>
    </w:p>
    <w:p w14:paraId="1802C8BD" w14:textId="1EB314CC" w:rsidR="00B5732C" w:rsidRDefault="006E5D81" w:rsidP="001D2972">
      <w:pPr>
        <w:rPr>
          <w:b/>
          <w:bCs/>
          <w:color w:val="FF0000"/>
        </w:rPr>
      </w:pPr>
      <w:r>
        <w:rPr>
          <w:b/>
          <w:bCs/>
          <w:color w:val="FF0000"/>
        </w:rPr>
        <w:t>VERVOLG-</w:t>
      </w:r>
      <w:r w:rsidR="001D2972" w:rsidRPr="001D2972">
        <w:rPr>
          <w:b/>
          <w:bCs/>
          <w:color w:val="FF0000"/>
        </w:rPr>
        <w:t xml:space="preserve">ACTIE: </w:t>
      </w:r>
      <w:r>
        <w:rPr>
          <w:b/>
          <w:bCs/>
          <w:color w:val="FF0000"/>
        </w:rPr>
        <w:br/>
        <w:t>-DOWNLOAD DE EERSTE ZIP-FILE,</w:t>
      </w:r>
    </w:p>
    <w:p w14:paraId="57318EAE" w14:textId="14295F81" w:rsidR="006E5D81" w:rsidRDefault="006E5D81" w:rsidP="001D2972">
      <w:pPr>
        <w:rPr>
          <w:b/>
          <w:bCs/>
          <w:color w:val="FF0000"/>
        </w:rPr>
      </w:pPr>
      <w:r>
        <w:rPr>
          <w:b/>
          <w:bCs/>
          <w:color w:val="FF0000"/>
        </w:rPr>
        <w:t>-PAK DE JAR-FILES UIT DE ZIP-FILE UIT EN ZET DEZE IN DE EXT-DIRECTORY ONDER SQL-WORKBENCH</w:t>
      </w:r>
    </w:p>
    <w:p w14:paraId="12418E44" w14:textId="673AD041" w:rsidR="006E5D81" w:rsidRPr="001D2972" w:rsidRDefault="006E5D81" w:rsidP="001D2972">
      <w:pPr>
        <w:rPr>
          <w:b/>
          <w:bCs/>
          <w:color w:val="FF0000"/>
        </w:rPr>
      </w:pPr>
      <w:r>
        <w:rPr>
          <w:noProof/>
        </w:rPr>
        <w:drawing>
          <wp:inline distT="0" distB="0" distL="0" distR="0" wp14:anchorId="56542CB2" wp14:editId="0EE6E8A2">
            <wp:extent cx="4337050" cy="3023888"/>
            <wp:effectExtent l="0" t="0" r="6350" b="5080"/>
            <wp:docPr id="26" name="Afbeelding 26"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afel&#10;&#10;Automatisch gegenereerde beschrijving"/>
                    <pic:cNvPicPr/>
                  </pic:nvPicPr>
                  <pic:blipFill>
                    <a:blip r:embed="rId36"/>
                    <a:stretch>
                      <a:fillRect/>
                    </a:stretch>
                  </pic:blipFill>
                  <pic:spPr>
                    <a:xfrm>
                      <a:off x="0" y="0"/>
                      <a:ext cx="4339325" cy="3025474"/>
                    </a:xfrm>
                    <a:prstGeom prst="rect">
                      <a:avLst/>
                    </a:prstGeom>
                  </pic:spPr>
                </pic:pic>
              </a:graphicData>
            </a:graphic>
          </wp:inline>
        </w:drawing>
      </w:r>
    </w:p>
    <w:p w14:paraId="02DADAEE" w14:textId="77777777" w:rsidR="006E5D81" w:rsidRDefault="006E5D81" w:rsidP="001D2972">
      <w:r>
        <w:lastRenderedPageBreak/>
        <w:t>START SQL-WORKBENCH</w:t>
      </w:r>
    </w:p>
    <w:p w14:paraId="13FE30CF" w14:textId="3E9CA3C8" w:rsidR="001D2972" w:rsidRDefault="006E5D81" w:rsidP="001D2972">
      <w:r>
        <w:t>Ga naar MANAGE-DRIVERS</w:t>
      </w:r>
    </w:p>
    <w:p w14:paraId="1A44157D" w14:textId="7A354CD9" w:rsidR="006E5D81" w:rsidRDefault="006E5D81" w:rsidP="001D2972">
      <w:r>
        <w:t>Kies browse-button, EN ga naar de SQL-WORKBENCH/EXT-directory</w:t>
      </w:r>
    </w:p>
    <w:p w14:paraId="7DDCCFC5" w14:textId="68A02C3D" w:rsidR="006E5D81" w:rsidRDefault="006E5D81" w:rsidP="001D2972">
      <w:r>
        <w:rPr>
          <w:noProof/>
        </w:rPr>
        <w:drawing>
          <wp:inline distT="0" distB="0" distL="0" distR="0" wp14:anchorId="73ED8E62" wp14:editId="4CBC94E0">
            <wp:extent cx="3886200" cy="2854760"/>
            <wp:effectExtent l="0" t="0" r="0" b="317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37"/>
                    <a:stretch>
                      <a:fillRect/>
                    </a:stretch>
                  </pic:blipFill>
                  <pic:spPr>
                    <a:xfrm>
                      <a:off x="0" y="0"/>
                      <a:ext cx="3895706" cy="2861743"/>
                    </a:xfrm>
                    <a:prstGeom prst="rect">
                      <a:avLst/>
                    </a:prstGeom>
                  </pic:spPr>
                </pic:pic>
              </a:graphicData>
            </a:graphic>
          </wp:inline>
        </w:drawing>
      </w:r>
    </w:p>
    <w:p w14:paraId="63CE1CC4" w14:textId="77777777" w:rsidR="006E5D81" w:rsidRDefault="006E5D81" w:rsidP="001D2972"/>
    <w:p w14:paraId="335A8F5A" w14:textId="1F03C531" w:rsidR="006E5D81" w:rsidRDefault="006E5D81" w:rsidP="001D2972">
      <w:r>
        <w:rPr>
          <w:noProof/>
        </w:rPr>
        <w:drawing>
          <wp:inline distT="0" distB="0" distL="0" distR="0" wp14:anchorId="5EE06E70" wp14:editId="704B9799">
            <wp:extent cx="5943600" cy="2417445"/>
            <wp:effectExtent l="0" t="0" r="0" b="1905"/>
            <wp:docPr id="27" name="Afbeelding 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10;&#10;Automatisch gegenereerde beschrijving"/>
                    <pic:cNvPicPr/>
                  </pic:nvPicPr>
                  <pic:blipFill>
                    <a:blip r:embed="rId38"/>
                    <a:stretch>
                      <a:fillRect/>
                    </a:stretch>
                  </pic:blipFill>
                  <pic:spPr>
                    <a:xfrm>
                      <a:off x="0" y="0"/>
                      <a:ext cx="5943600" cy="2417445"/>
                    </a:xfrm>
                    <a:prstGeom prst="rect">
                      <a:avLst/>
                    </a:prstGeom>
                  </pic:spPr>
                </pic:pic>
              </a:graphicData>
            </a:graphic>
          </wp:inline>
        </w:drawing>
      </w:r>
    </w:p>
    <w:p w14:paraId="6EB09EF9" w14:textId="77777777" w:rsidR="006E5D81" w:rsidRDefault="006E5D81" w:rsidP="001D2972"/>
    <w:p w14:paraId="76ED44FD" w14:textId="1660A86A" w:rsidR="001D2972" w:rsidRDefault="001D2972" w:rsidP="001D2972">
      <w:r>
        <w:t>Nogmaals proberen</w:t>
      </w:r>
      <w:r w:rsidR="006E5D81">
        <w:t xml:space="preserve"> om connectie te maken:</w:t>
      </w:r>
    </w:p>
    <w:p w14:paraId="13296788" w14:textId="64BA21AD" w:rsidR="001D2972" w:rsidRDefault="006E5D81" w:rsidP="001D2972">
      <w:r>
        <w:rPr>
          <w:noProof/>
        </w:rPr>
        <w:lastRenderedPageBreak/>
        <w:drawing>
          <wp:inline distT="0" distB="0" distL="0" distR="0" wp14:anchorId="53AAD106" wp14:editId="0D4FA112">
            <wp:extent cx="5943600" cy="4467225"/>
            <wp:effectExtent l="0" t="0" r="0" b="9525"/>
            <wp:docPr id="29" name="Afbeelding 2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10;&#10;Automatisch gegenereerde beschrijving"/>
                    <pic:cNvPicPr/>
                  </pic:nvPicPr>
                  <pic:blipFill>
                    <a:blip r:embed="rId39"/>
                    <a:stretch>
                      <a:fillRect/>
                    </a:stretch>
                  </pic:blipFill>
                  <pic:spPr>
                    <a:xfrm>
                      <a:off x="0" y="0"/>
                      <a:ext cx="5943600" cy="4467225"/>
                    </a:xfrm>
                    <a:prstGeom prst="rect">
                      <a:avLst/>
                    </a:prstGeom>
                  </pic:spPr>
                </pic:pic>
              </a:graphicData>
            </a:graphic>
          </wp:inline>
        </w:drawing>
      </w:r>
    </w:p>
    <w:p w14:paraId="78344300" w14:textId="5CE85A15" w:rsidR="006E5D81" w:rsidRDefault="006E5D81" w:rsidP="001D2972">
      <w:r>
        <w:t>Kies DRIVER, URL en UN/PW</w:t>
      </w:r>
    </w:p>
    <w:p w14:paraId="58D4B7FC" w14:textId="77777777" w:rsidR="006E5D81" w:rsidRDefault="006E5D81" w:rsidP="001D2972"/>
    <w:p w14:paraId="12566B68" w14:textId="15299B37" w:rsidR="001D2972" w:rsidRDefault="001D2972" w:rsidP="001D2972">
      <w:r>
        <w:t>Voer TEST uit</w:t>
      </w:r>
    </w:p>
    <w:p w14:paraId="521BBD5B" w14:textId="7609BF39" w:rsidR="001D2972" w:rsidRDefault="001D2972" w:rsidP="001D2972">
      <w:r>
        <w:rPr>
          <w:noProof/>
        </w:rPr>
        <w:drawing>
          <wp:inline distT="0" distB="0" distL="0" distR="0" wp14:anchorId="345BD0F8" wp14:editId="08A27964">
            <wp:extent cx="4175584" cy="665595"/>
            <wp:effectExtent l="0" t="0" r="0"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0406" cy="669552"/>
                    </a:xfrm>
                    <a:prstGeom prst="rect">
                      <a:avLst/>
                    </a:prstGeom>
                  </pic:spPr>
                </pic:pic>
              </a:graphicData>
            </a:graphic>
          </wp:inline>
        </w:drawing>
      </w:r>
    </w:p>
    <w:p w14:paraId="6EF9EF1B" w14:textId="47AA47BE" w:rsidR="001D2972" w:rsidRDefault="001D2972" w:rsidP="001D2972">
      <w:r>
        <w:t>OK</w:t>
      </w:r>
    </w:p>
    <w:p w14:paraId="6A8F21D5" w14:textId="45C2A697" w:rsidR="001D2972" w:rsidRDefault="006E5D81" w:rsidP="001D2972">
      <w:r>
        <w:rPr>
          <w:noProof/>
        </w:rPr>
        <w:lastRenderedPageBreak/>
        <w:drawing>
          <wp:inline distT="0" distB="0" distL="0" distR="0" wp14:anchorId="7932B9A1" wp14:editId="474F3C21">
            <wp:extent cx="5943600" cy="196532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65325"/>
                    </a:xfrm>
                    <a:prstGeom prst="rect">
                      <a:avLst/>
                    </a:prstGeom>
                  </pic:spPr>
                </pic:pic>
              </a:graphicData>
            </a:graphic>
          </wp:inline>
        </w:drawing>
      </w:r>
    </w:p>
    <w:p w14:paraId="577DB836" w14:textId="76A0CC7B" w:rsidR="006E5D81" w:rsidRDefault="006E5D81" w:rsidP="001D2972">
      <w:r>
        <w:t>En connectie is gemaakt.</w:t>
      </w:r>
    </w:p>
    <w:p w14:paraId="11D17190" w14:textId="2AFE63ED" w:rsidR="006E5D81" w:rsidRDefault="006E5D81" w:rsidP="001D2972"/>
    <w:p w14:paraId="7C4C40ED" w14:textId="2A2B5F60" w:rsidR="006E5D81" w:rsidRDefault="006E5D81" w:rsidP="001D2972">
      <w:r>
        <w:t>TIP:</w:t>
      </w:r>
    </w:p>
    <w:p w14:paraId="5CF6C1D0" w14:textId="0B9910F3" w:rsidR="006E5D81" w:rsidRDefault="006E5D81" w:rsidP="001D2972">
      <w:r>
        <w:t>Voordat ik een statement uit kan voeren vanuit 1</w:t>
      </w:r>
      <w:r w:rsidRPr="006E5D81">
        <w:rPr>
          <w:vertAlign w:val="superscript"/>
        </w:rPr>
        <w:t>e</w:t>
      </w:r>
      <w:r>
        <w:t xml:space="preserve"> tabblad [STATEMENT-1] moet ik eerst de autoCOMMIT aanzetten omdat anders blijkbaar de transaction niet wordt afgesloten.</w:t>
      </w:r>
    </w:p>
    <w:p w14:paraId="0A2BF9AC" w14:textId="5EA3136A" w:rsidR="006E5D81" w:rsidRDefault="006E5D81" w:rsidP="001D2972">
      <w:r>
        <w:rPr>
          <w:noProof/>
        </w:rPr>
        <w:drawing>
          <wp:inline distT="0" distB="0" distL="0" distR="0" wp14:anchorId="312CC4FE" wp14:editId="4B38361D">
            <wp:extent cx="5943600" cy="3869690"/>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869690"/>
                    </a:xfrm>
                    <a:prstGeom prst="rect">
                      <a:avLst/>
                    </a:prstGeom>
                  </pic:spPr>
                </pic:pic>
              </a:graphicData>
            </a:graphic>
          </wp:inline>
        </w:drawing>
      </w:r>
    </w:p>
    <w:p w14:paraId="2B57C37F" w14:textId="3801E614" w:rsidR="006E5D81" w:rsidRDefault="006E5D81" w:rsidP="001D2972">
      <w:r>
        <w:t>Daarmee lukt het wel…</w:t>
      </w:r>
    </w:p>
    <w:p w14:paraId="3BE46109" w14:textId="77777777" w:rsidR="006E5D81" w:rsidRDefault="006E5D81" w:rsidP="001D2972"/>
    <w:sectPr w:rsidR="006E5D81"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Neue">
    <w:altName w:val="Arial"/>
    <w:charset w:val="00"/>
    <w:family w:val="auto"/>
    <w:pitch w:val="default"/>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F64A61"/>
    <w:multiLevelType w:val="multilevel"/>
    <w:tmpl w:val="4496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C1F5232"/>
    <w:multiLevelType w:val="hybridMultilevel"/>
    <w:tmpl w:val="E954DD2C"/>
    <w:lvl w:ilvl="0" w:tplc="D0DC2B48">
      <w:start w:val="2"/>
      <w:numFmt w:val="bullet"/>
      <w:lvlText w:val=""/>
      <w:lvlJc w:val="left"/>
      <w:pPr>
        <w:ind w:left="720" w:hanging="360"/>
      </w:pPr>
      <w:rPr>
        <w:rFonts w:ascii="Wingdings" w:eastAsiaTheme="minorHAnsi" w:hAnsi="Wingding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1F8"/>
    <w:rsid w:val="000671F8"/>
    <w:rsid w:val="000903EF"/>
    <w:rsid w:val="000E13E4"/>
    <w:rsid w:val="00115B05"/>
    <w:rsid w:val="001C65BE"/>
    <w:rsid w:val="001D2972"/>
    <w:rsid w:val="002A772C"/>
    <w:rsid w:val="00376BDB"/>
    <w:rsid w:val="003D6BF3"/>
    <w:rsid w:val="00643CB4"/>
    <w:rsid w:val="006E5D81"/>
    <w:rsid w:val="008522A5"/>
    <w:rsid w:val="00902C29"/>
    <w:rsid w:val="009C3E44"/>
    <w:rsid w:val="009D21EF"/>
    <w:rsid w:val="00A6644E"/>
    <w:rsid w:val="00B5732C"/>
    <w:rsid w:val="00C02502"/>
    <w:rsid w:val="00CD47D3"/>
    <w:rsid w:val="00F716A7"/>
    <w:rsid w:val="00FC6AEF"/>
    <w:rsid w:val="00FD5E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0FBDB"/>
  <w15:chartTrackingRefBased/>
  <w15:docId w15:val="{E27BAC46-78D6-4C1A-A0FD-E16D916A0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semiHidden/>
    <w:unhideWhenUsed/>
    <w:rsid w:val="000671F8"/>
    <w:rPr>
      <w:color w:val="0000FF"/>
      <w:u w:val="single"/>
    </w:rPr>
  </w:style>
  <w:style w:type="paragraph" w:styleId="Normaalweb">
    <w:name w:val="Normal (Web)"/>
    <w:basedOn w:val="Standaard"/>
    <w:uiPriority w:val="99"/>
    <w:unhideWhenUsed/>
    <w:rsid w:val="000671F8"/>
    <w:pPr>
      <w:spacing w:before="100" w:beforeAutospacing="1" w:after="100" w:afterAutospacing="1" w:line="240" w:lineRule="auto"/>
    </w:pPr>
    <w:rPr>
      <w:rFonts w:ascii="Calibri" w:hAnsi="Calibri" w:cs="Calibri"/>
      <w:lang w:eastAsia="nl-NL"/>
    </w:rPr>
  </w:style>
  <w:style w:type="character" w:styleId="GevolgdeHyperlink">
    <w:name w:val="FollowedHyperlink"/>
    <w:basedOn w:val="Standaardalinea-lettertype"/>
    <w:uiPriority w:val="99"/>
    <w:semiHidden/>
    <w:unhideWhenUsed/>
    <w:rsid w:val="00643CB4"/>
    <w:rPr>
      <w:color w:val="800080" w:themeColor="followedHyperlink"/>
      <w:u w:val="single"/>
    </w:rPr>
  </w:style>
  <w:style w:type="character" w:styleId="HTMLCode">
    <w:name w:val="HTML Code"/>
    <w:basedOn w:val="Standaardalinea-lettertype"/>
    <w:uiPriority w:val="99"/>
    <w:semiHidden/>
    <w:unhideWhenUsed/>
    <w:rsid w:val="00643CB4"/>
    <w:rPr>
      <w:rFonts w:ascii="Courier New" w:eastAsia="Times New Roman" w:hAnsi="Courier New" w:cs="Courier New"/>
      <w:sz w:val="20"/>
      <w:szCs w:val="20"/>
    </w:rPr>
  </w:style>
  <w:style w:type="paragraph" w:styleId="Lijstalinea">
    <w:name w:val="List Paragraph"/>
    <w:basedOn w:val="Standaard"/>
    <w:uiPriority w:val="34"/>
    <w:qFormat/>
    <w:rsid w:val="001D29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816910">
      <w:bodyDiv w:val="1"/>
      <w:marLeft w:val="0"/>
      <w:marRight w:val="0"/>
      <w:marTop w:val="0"/>
      <w:marBottom w:val="0"/>
      <w:divBdr>
        <w:top w:val="none" w:sz="0" w:space="0" w:color="auto"/>
        <w:left w:val="none" w:sz="0" w:space="0" w:color="auto"/>
        <w:bottom w:val="none" w:sz="0" w:space="0" w:color="auto"/>
        <w:right w:val="none" w:sz="0" w:space="0" w:color="auto"/>
      </w:divBdr>
      <w:divsChild>
        <w:div w:id="1770006932">
          <w:marLeft w:val="0"/>
          <w:marRight w:val="0"/>
          <w:marTop w:val="0"/>
          <w:marBottom w:val="240"/>
          <w:divBdr>
            <w:top w:val="none" w:sz="0" w:space="0" w:color="auto"/>
            <w:left w:val="none" w:sz="0" w:space="0" w:color="auto"/>
            <w:bottom w:val="none" w:sz="0" w:space="0" w:color="auto"/>
            <w:right w:val="none" w:sz="0" w:space="0" w:color="auto"/>
          </w:divBdr>
        </w:div>
      </w:divsChild>
    </w:div>
    <w:div w:id="1028987412">
      <w:bodyDiv w:val="1"/>
      <w:marLeft w:val="0"/>
      <w:marRight w:val="0"/>
      <w:marTop w:val="0"/>
      <w:marBottom w:val="0"/>
      <w:divBdr>
        <w:top w:val="none" w:sz="0" w:space="0" w:color="auto"/>
        <w:left w:val="none" w:sz="0" w:space="0" w:color="auto"/>
        <w:bottom w:val="none" w:sz="0" w:space="0" w:color="auto"/>
        <w:right w:val="none" w:sz="0" w:space="0" w:color="auto"/>
      </w:divBdr>
    </w:div>
    <w:div w:id="1070226520">
      <w:bodyDiv w:val="1"/>
      <w:marLeft w:val="0"/>
      <w:marRight w:val="0"/>
      <w:marTop w:val="0"/>
      <w:marBottom w:val="0"/>
      <w:divBdr>
        <w:top w:val="none" w:sz="0" w:space="0" w:color="auto"/>
        <w:left w:val="none" w:sz="0" w:space="0" w:color="auto"/>
        <w:bottom w:val="none" w:sz="0" w:space="0" w:color="auto"/>
        <w:right w:val="none" w:sz="0" w:space="0" w:color="auto"/>
      </w:divBdr>
    </w:div>
    <w:div w:id="1601790180">
      <w:bodyDiv w:val="1"/>
      <w:marLeft w:val="0"/>
      <w:marRight w:val="0"/>
      <w:marTop w:val="0"/>
      <w:marBottom w:val="0"/>
      <w:divBdr>
        <w:top w:val="none" w:sz="0" w:space="0" w:color="auto"/>
        <w:left w:val="none" w:sz="0" w:space="0" w:color="auto"/>
        <w:bottom w:val="none" w:sz="0" w:space="0" w:color="auto"/>
        <w:right w:val="none" w:sz="0" w:space="0" w:color="auto"/>
      </w:divBdr>
    </w:div>
    <w:div w:id="1718624646">
      <w:bodyDiv w:val="1"/>
      <w:marLeft w:val="0"/>
      <w:marRight w:val="0"/>
      <w:marTop w:val="0"/>
      <w:marBottom w:val="0"/>
      <w:divBdr>
        <w:top w:val="none" w:sz="0" w:space="0" w:color="auto"/>
        <w:left w:val="none" w:sz="0" w:space="0" w:color="auto"/>
        <w:bottom w:val="none" w:sz="0" w:space="0" w:color="auto"/>
        <w:right w:val="none" w:sz="0" w:space="0" w:color="auto"/>
      </w:divBdr>
    </w:div>
    <w:div w:id="2074621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s3.amazonaws.com/redshift-downloads/drivers/jdbc/1.2.54.1082/Amazon+Redshift+JDBC+Connector+Install+Guide.pdf" TargetMode="External"/><Relationship Id="rId42" Type="http://schemas.openxmlformats.org/officeDocument/2006/relationships/image" Target="media/image29.png"/><Relationship Id="rId7" Type="http://schemas.openxmlformats.org/officeDocument/2006/relationships/hyperlink" Target="mailto:peter.schepens@apollotyres.com" TargetMode="Externa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s3.amazonaws.com/redshift-downloads/drivers/jdbc/1.2.54.1082/RedshiftJDBC42-1.2.54.1082.zip" TargetMode="External"/><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docs.aws.amazon.com/redshift/latest/mgmt/jdbc20-download-driver.html" TargetMode="External"/><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hyperlink" Target="https://docs.aws.amazon.com/redshift/latest/mgmt/jdbc20-download-driver.html" TargetMode="External"/><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hyperlink" Target="https://691959165503.signin.aws.amazon.com/console" TargetMode="External"/><Relationship Id="rId15" Type="http://schemas.openxmlformats.org/officeDocument/2006/relationships/hyperlink" Target="https://www.sql-workbench.eu/" TargetMode="External"/><Relationship Id="rId23" Type="http://schemas.openxmlformats.org/officeDocument/2006/relationships/hyperlink" Target="https://www.sql-workbench.eu/" TargetMode="External"/><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3.amazonaws.com/redshift-downloads/drivers/jdbc/1.2.54.1082/RedshiftJDBC42-no-awssdk-1.2.54.1082.jar"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1283</TotalTime>
  <Pages>15</Pages>
  <Words>801</Words>
  <Characters>4408</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12</cp:revision>
  <dcterms:created xsi:type="dcterms:W3CDTF">2021-06-08T15:42:00Z</dcterms:created>
  <dcterms:modified xsi:type="dcterms:W3CDTF">2021-07-06T11:27:00Z</dcterms:modified>
</cp:coreProperties>
</file>